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6DF" w:rsidRPr="00EE549E" w:rsidRDefault="00EE549E">
      <w:pPr>
        <w:spacing w:after="0" w:line="408" w:lineRule="auto"/>
        <w:ind w:left="120"/>
        <w:jc w:val="center"/>
        <w:rPr>
          <w:lang w:val="ru-RU"/>
        </w:rPr>
      </w:pPr>
      <w:bookmarkStart w:id="0" w:name="block-3873016"/>
      <w:r w:rsidRPr="00EE549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26DF" w:rsidRPr="00EE549E" w:rsidRDefault="00EE549E">
      <w:pPr>
        <w:spacing w:after="0" w:line="408" w:lineRule="auto"/>
        <w:ind w:left="120"/>
        <w:jc w:val="center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EE549E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EE549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326DF" w:rsidRPr="00EE549E" w:rsidRDefault="00EE549E">
      <w:pPr>
        <w:spacing w:after="0" w:line="408" w:lineRule="auto"/>
        <w:ind w:left="120"/>
        <w:jc w:val="center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EE549E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  <w:r w:rsidRPr="00EE549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E549E">
        <w:rPr>
          <w:rFonts w:ascii="Times New Roman" w:hAnsi="Times New Roman"/>
          <w:color w:val="000000"/>
          <w:sz w:val="28"/>
          <w:lang w:val="ru-RU"/>
        </w:rPr>
        <w:t>​</w:t>
      </w:r>
    </w:p>
    <w:p w:rsidR="001326DF" w:rsidRDefault="00EE54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1326DF" w:rsidRDefault="001326DF">
      <w:pPr>
        <w:spacing w:after="0"/>
        <w:ind w:left="120"/>
      </w:pPr>
    </w:p>
    <w:p w:rsidR="001326DF" w:rsidRDefault="001326DF">
      <w:pPr>
        <w:spacing w:after="0"/>
        <w:ind w:left="120"/>
      </w:pPr>
    </w:p>
    <w:p w:rsidR="001326DF" w:rsidRDefault="001326DF">
      <w:pPr>
        <w:spacing w:after="0"/>
        <w:ind w:left="120"/>
      </w:pPr>
    </w:p>
    <w:p w:rsidR="001326DF" w:rsidRDefault="001326D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EE549E" w:rsidRPr="00707CAA" w:rsidTr="00EE549E">
        <w:tc>
          <w:tcPr>
            <w:tcW w:w="3114" w:type="dxa"/>
          </w:tcPr>
          <w:p w:rsidR="00EE549E" w:rsidRPr="0040209D" w:rsidRDefault="00EE549E" w:rsidP="00EE54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E549E" w:rsidRPr="008944ED" w:rsidRDefault="00EE549E" w:rsidP="00EE54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:rsidR="00EE549E" w:rsidRDefault="00EE549E" w:rsidP="00EE54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E549E" w:rsidRPr="008944ED" w:rsidRDefault="00EE549E" w:rsidP="00EE54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 П.</w:t>
            </w:r>
          </w:p>
          <w:p w:rsidR="00EE549E" w:rsidRDefault="00EE549E" w:rsidP="00EE54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 </w:t>
            </w:r>
          </w:p>
          <w:p w:rsidR="00EE549E" w:rsidRPr="0040209D" w:rsidRDefault="00EE549E" w:rsidP="00EE54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E549E" w:rsidRPr="0040209D" w:rsidRDefault="00EE549E" w:rsidP="00EE54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E549E" w:rsidRPr="008944ED" w:rsidRDefault="00EE549E" w:rsidP="00EE54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EE549E" w:rsidRDefault="00EE549E" w:rsidP="00EE54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E549E" w:rsidRPr="008944ED" w:rsidRDefault="00EE549E" w:rsidP="00EE54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 П.</w:t>
            </w:r>
          </w:p>
          <w:p w:rsidR="00EE549E" w:rsidRDefault="00EE549E" w:rsidP="00EE54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.20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707C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 </w:t>
            </w:r>
          </w:p>
          <w:p w:rsidR="00EE549E" w:rsidRPr="0040209D" w:rsidRDefault="00EE549E" w:rsidP="00EE54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E549E" w:rsidRPr="0040209D" w:rsidRDefault="005C1EE7" w:rsidP="00EE54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938655" cy="1674495"/>
                  <wp:effectExtent l="19050" t="0" r="4445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655" cy="1674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26DF" w:rsidRPr="00EE549E" w:rsidRDefault="001326DF">
      <w:pPr>
        <w:spacing w:after="0"/>
        <w:ind w:left="120"/>
        <w:rPr>
          <w:lang w:val="ru-RU"/>
        </w:rPr>
      </w:pPr>
    </w:p>
    <w:p w:rsidR="001326DF" w:rsidRPr="00EE549E" w:rsidRDefault="00EE549E">
      <w:pPr>
        <w:spacing w:after="0"/>
        <w:ind w:left="120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‌</w:t>
      </w:r>
    </w:p>
    <w:p w:rsidR="001326DF" w:rsidRPr="00EE549E" w:rsidRDefault="001326DF">
      <w:pPr>
        <w:spacing w:after="0"/>
        <w:ind w:left="120"/>
        <w:rPr>
          <w:lang w:val="ru-RU"/>
        </w:rPr>
      </w:pPr>
    </w:p>
    <w:p w:rsidR="001326DF" w:rsidRPr="00EE549E" w:rsidRDefault="001326DF">
      <w:pPr>
        <w:spacing w:after="0"/>
        <w:ind w:left="120"/>
        <w:rPr>
          <w:lang w:val="ru-RU"/>
        </w:rPr>
      </w:pPr>
    </w:p>
    <w:p w:rsidR="001326DF" w:rsidRPr="00EE549E" w:rsidRDefault="001326DF">
      <w:pPr>
        <w:spacing w:after="0"/>
        <w:ind w:left="120"/>
        <w:rPr>
          <w:lang w:val="ru-RU"/>
        </w:rPr>
      </w:pPr>
    </w:p>
    <w:p w:rsidR="001326DF" w:rsidRPr="00EE549E" w:rsidRDefault="00EE549E">
      <w:pPr>
        <w:spacing w:after="0" w:line="408" w:lineRule="auto"/>
        <w:ind w:left="120"/>
        <w:jc w:val="center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26DF" w:rsidRPr="00EE549E" w:rsidRDefault="00EE549E">
      <w:pPr>
        <w:spacing w:after="0" w:line="408" w:lineRule="auto"/>
        <w:ind w:left="120"/>
        <w:jc w:val="center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E549E">
        <w:rPr>
          <w:rFonts w:ascii="Times New Roman" w:hAnsi="Times New Roman"/>
          <w:color w:val="000000"/>
          <w:sz w:val="28"/>
          <w:lang w:val="ru-RU"/>
        </w:rPr>
        <w:t xml:space="preserve"> 551363)</w:t>
      </w:r>
    </w:p>
    <w:p w:rsidR="001326DF" w:rsidRPr="00EE549E" w:rsidRDefault="001326DF">
      <w:pPr>
        <w:spacing w:after="0"/>
        <w:ind w:left="120"/>
        <w:jc w:val="center"/>
        <w:rPr>
          <w:lang w:val="ru-RU"/>
        </w:rPr>
      </w:pPr>
    </w:p>
    <w:p w:rsidR="001326DF" w:rsidRPr="00EE549E" w:rsidRDefault="00EE549E">
      <w:pPr>
        <w:spacing w:after="0" w:line="408" w:lineRule="auto"/>
        <w:ind w:left="120"/>
        <w:jc w:val="center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1326DF" w:rsidRPr="00EE549E" w:rsidRDefault="00EE549E">
      <w:pPr>
        <w:spacing w:after="0" w:line="408" w:lineRule="auto"/>
        <w:ind w:left="120"/>
        <w:jc w:val="center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1326DF" w:rsidRPr="00EE549E" w:rsidRDefault="001326DF">
      <w:pPr>
        <w:spacing w:after="0"/>
        <w:ind w:left="120"/>
        <w:jc w:val="center"/>
        <w:rPr>
          <w:lang w:val="ru-RU"/>
        </w:rPr>
      </w:pPr>
    </w:p>
    <w:p w:rsidR="001326DF" w:rsidRPr="00EE549E" w:rsidRDefault="001326DF">
      <w:pPr>
        <w:spacing w:after="0"/>
        <w:ind w:left="120"/>
        <w:jc w:val="center"/>
        <w:rPr>
          <w:lang w:val="ru-RU"/>
        </w:rPr>
      </w:pPr>
    </w:p>
    <w:p w:rsidR="001326DF" w:rsidRPr="00EE549E" w:rsidRDefault="001326DF">
      <w:pPr>
        <w:spacing w:after="0"/>
        <w:ind w:left="120"/>
        <w:jc w:val="center"/>
        <w:rPr>
          <w:lang w:val="ru-RU"/>
        </w:rPr>
      </w:pPr>
    </w:p>
    <w:p w:rsidR="001326DF" w:rsidRPr="00EE549E" w:rsidRDefault="001326DF">
      <w:pPr>
        <w:spacing w:after="0"/>
        <w:ind w:left="120"/>
        <w:jc w:val="center"/>
        <w:rPr>
          <w:lang w:val="ru-RU"/>
        </w:rPr>
      </w:pPr>
    </w:p>
    <w:p w:rsidR="001326DF" w:rsidRPr="00EE549E" w:rsidRDefault="001326DF" w:rsidP="00EE549E">
      <w:pPr>
        <w:spacing w:after="0"/>
        <w:rPr>
          <w:lang w:val="ru-RU"/>
        </w:rPr>
      </w:pPr>
    </w:p>
    <w:p w:rsidR="001326DF" w:rsidRPr="00EE549E" w:rsidRDefault="001326DF">
      <w:pPr>
        <w:spacing w:after="0"/>
        <w:ind w:left="120"/>
        <w:jc w:val="center"/>
        <w:rPr>
          <w:lang w:val="ru-RU"/>
        </w:rPr>
      </w:pPr>
    </w:p>
    <w:p w:rsidR="001326DF" w:rsidRPr="00EE549E" w:rsidRDefault="00EE549E">
      <w:pPr>
        <w:spacing w:after="0"/>
        <w:ind w:left="120"/>
        <w:jc w:val="center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EE549E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EE549E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EE549E">
        <w:rPr>
          <w:rFonts w:ascii="Times New Roman" w:hAnsi="Times New Roman"/>
          <w:b/>
          <w:color w:val="000000"/>
          <w:sz w:val="28"/>
          <w:lang w:val="ru-RU"/>
        </w:rPr>
        <w:t>евостьянов</w:t>
      </w:r>
      <w:bookmarkEnd w:id="3"/>
      <w:r w:rsidRPr="00EE549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EE549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E549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E549E">
        <w:rPr>
          <w:rFonts w:ascii="Times New Roman" w:hAnsi="Times New Roman"/>
          <w:color w:val="000000"/>
          <w:sz w:val="28"/>
          <w:lang w:val="ru-RU"/>
        </w:rPr>
        <w:t>​</w:t>
      </w:r>
    </w:p>
    <w:p w:rsidR="001326DF" w:rsidRPr="00EE549E" w:rsidRDefault="001326DF">
      <w:pPr>
        <w:spacing w:after="0"/>
        <w:ind w:left="120"/>
        <w:rPr>
          <w:lang w:val="ru-RU"/>
        </w:rPr>
      </w:pPr>
    </w:p>
    <w:p w:rsidR="001326DF" w:rsidRPr="00EE549E" w:rsidRDefault="001326DF">
      <w:pPr>
        <w:rPr>
          <w:lang w:val="ru-RU"/>
        </w:rPr>
        <w:sectPr w:rsidR="001326DF" w:rsidRPr="00EE549E">
          <w:pgSz w:w="11906" w:h="16383"/>
          <w:pgMar w:top="1134" w:right="850" w:bottom="1134" w:left="1701" w:header="720" w:footer="720" w:gutter="0"/>
          <w:cols w:space="720"/>
        </w:sect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bookmarkStart w:id="5" w:name="block-3873017"/>
      <w:bookmarkEnd w:id="0"/>
      <w:r w:rsidRPr="00EE54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1326DF" w:rsidRPr="00EE549E" w:rsidRDefault="00EE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326DF" w:rsidRPr="00EE549E" w:rsidRDefault="00EE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326DF" w:rsidRPr="00EE549E" w:rsidRDefault="00EE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1326DF" w:rsidRPr="00EE549E" w:rsidRDefault="00EE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EE549E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EE549E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1326DF" w:rsidRPr="00EE549E" w:rsidRDefault="001326DF">
      <w:pPr>
        <w:rPr>
          <w:lang w:val="ru-RU"/>
        </w:rPr>
        <w:sectPr w:rsidR="001326DF" w:rsidRPr="00EE549E">
          <w:pgSz w:w="11906" w:h="16383"/>
          <w:pgMar w:top="1134" w:right="850" w:bottom="1134" w:left="1701" w:header="720" w:footer="720" w:gutter="0"/>
          <w:cols w:space="720"/>
        </w:sect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bookmarkStart w:id="7" w:name="block-3873018"/>
      <w:bookmarkEnd w:id="5"/>
      <w:r w:rsidRPr="00EE54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EE549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EE549E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EE54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326DF" w:rsidRDefault="00EE549E">
      <w:pPr>
        <w:spacing w:after="0" w:line="264" w:lineRule="auto"/>
        <w:ind w:firstLine="600"/>
        <w:jc w:val="both"/>
      </w:pPr>
      <w:bookmarkStart w:id="11" w:name="_Toc124426200"/>
      <w:bookmarkEnd w:id="11"/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EE549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EE549E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EE549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EE54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EE54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1326DF" w:rsidRPr="00EE549E" w:rsidRDefault="001326DF">
      <w:pPr>
        <w:rPr>
          <w:lang w:val="ru-RU"/>
        </w:rPr>
        <w:sectPr w:rsidR="001326DF" w:rsidRPr="00EE549E">
          <w:pgSz w:w="11906" w:h="16383"/>
          <w:pgMar w:top="1134" w:right="850" w:bottom="1134" w:left="1701" w:header="720" w:footer="720" w:gutter="0"/>
          <w:cols w:space="720"/>
        </w:sect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bookmarkStart w:id="17" w:name="block-3873019"/>
      <w:bookmarkEnd w:id="7"/>
      <w:r w:rsidRPr="00EE549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E549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Default="00EE54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326DF" w:rsidRPr="00EE549E" w:rsidRDefault="00EE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326DF" w:rsidRPr="00EE549E" w:rsidRDefault="00EE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326DF" w:rsidRPr="00EE549E" w:rsidRDefault="00EE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326DF" w:rsidRPr="00EE549E" w:rsidRDefault="00EE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326DF" w:rsidRPr="00EE549E" w:rsidRDefault="00EE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326DF" w:rsidRPr="00EE549E" w:rsidRDefault="00EE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326DF" w:rsidRDefault="00EE54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326DF" w:rsidRPr="00EE549E" w:rsidRDefault="00EE54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326DF" w:rsidRPr="00EE549E" w:rsidRDefault="00EE54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326DF" w:rsidRPr="00EE549E" w:rsidRDefault="00EE54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326DF" w:rsidRPr="00EE549E" w:rsidRDefault="00EE54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326DF" w:rsidRDefault="00EE54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26DF" w:rsidRPr="00EE549E" w:rsidRDefault="00EE54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326DF" w:rsidRPr="00EE549E" w:rsidRDefault="00EE54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326DF" w:rsidRPr="00EE549E" w:rsidRDefault="00EE54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326DF" w:rsidRPr="00EE549E" w:rsidRDefault="00EE54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326DF" w:rsidRDefault="00EE54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326DF" w:rsidRPr="00EE549E" w:rsidRDefault="00EE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326DF" w:rsidRPr="00EE549E" w:rsidRDefault="00EE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326DF" w:rsidRPr="00EE549E" w:rsidRDefault="00EE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326DF" w:rsidRPr="00EE549E" w:rsidRDefault="00EE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326DF" w:rsidRPr="00EE549E" w:rsidRDefault="00EE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326DF" w:rsidRPr="00EE549E" w:rsidRDefault="00EE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26DF" w:rsidRPr="00EE549E" w:rsidRDefault="00EE54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326DF" w:rsidRDefault="00EE54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326DF" w:rsidRPr="00EE549E" w:rsidRDefault="00EE54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326DF" w:rsidRPr="00EE549E" w:rsidRDefault="00EE54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326DF" w:rsidRPr="00EE549E" w:rsidRDefault="00EE54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left="120"/>
        <w:jc w:val="both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326DF" w:rsidRPr="00EE549E" w:rsidRDefault="001326DF">
      <w:pPr>
        <w:spacing w:after="0" w:line="264" w:lineRule="auto"/>
        <w:ind w:left="120"/>
        <w:jc w:val="both"/>
        <w:rPr>
          <w:lang w:val="ru-RU"/>
        </w:rPr>
      </w:pP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E549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E54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EE54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EE54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EE54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E549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EE54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E549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EE54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EE549E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EE54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EE54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EE549E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549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326DF" w:rsidRPr="00EE549E" w:rsidRDefault="00EE549E">
      <w:pPr>
        <w:spacing w:after="0" w:line="264" w:lineRule="auto"/>
        <w:ind w:firstLine="600"/>
        <w:jc w:val="both"/>
        <w:rPr>
          <w:lang w:val="ru-RU"/>
        </w:rPr>
      </w:pPr>
      <w:r w:rsidRPr="00EE549E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326DF" w:rsidRPr="00EE549E" w:rsidRDefault="001326DF">
      <w:pPr>
        <w:rPr>
          <w:lang w:val="ru-RU"/>
        </w:rPr>
        <w:sectPr w:rsidR="001326DF" w:rsidRPr="00EE549E">
          <w:pgSz w:w="11906" w:h="16383"/>
          <w:pgMar w:top="1134" w:right="850" w:bottom="1134" w:left="1701" w:header="720" w:footer="720" w:gutter="0"/>
          <w:cols w:space="720"/>
        </w:sectPr>
      </w:pPr>
    </w:p>
    <w:p w:rsidR="001326DF" w:rsidRDefault="00EE549E">
      <w:pPr>
        <w:spacing w:after="0"/>
        <w:ind w:left="120"/>
      </w:pPr>
      <w:bookmarkStart w:id="25" w:name="block-3873015"/>
      <w:bookmarkEnd w:id="17"/>
      <w:r w:rsidRPr="00EE54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26DF" w:rsidRDefault="00EE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1326D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26DF" w:rsidRDefault="001326DF">
            <w:pPr>
              <w:spacing w:after="0"/>
              <w:ind w:left="135"/>
            </w:pPr>
          </w:p>
        </w:tc>
      </w:tr>
      <w:tr w:rsidR="001326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Default="001326DF"/>
        </w:tc>
      </w:tr>
    </w:tbl>
    <w:p w:rsidR="001326DF" w:rsidRDefault="001326DF">
      <w:pPr>
        <w:sectPr w:rsidR="001326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26DF" w:rsidRDefault="00EE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1326D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26DF" w:rsidRDefault="001326DF">
            <w:pPr>
              <w:spacing w:after="0"/>
              <w:ind w:left="135"/>
            </w:pPr>
          </w:p>
        </w:tc>
      </w:tr>
      <w:tr w:rsidR="001326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 w:rsidRPr="000347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326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326DF" w:rsidRDefault="001326DF"/>
        </w:tc>
      </w:tr>
    </w:tbl>
    <w:p w:rsidR="001326DF" w:rsidRDefault="001326DF">
      <w:pPr>
        <w:sectPr w:rsidR="001326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26DF" w:rsidRDefault="001326DF">
      <w:pPr>
        <w:sectPr w:rsidR="001326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26DF" w:rsidRDefault="00EE549E">
      <w:pPr>
        <w:spacing w:after="0"/>
        <w:ind w:left="120"/>
      </w:pPr>
      <w:bookmarkStart w:id="26" w:name="block-387301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26DF" w:rsidRDefault="00EE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038"/>
        <w:gridCol w:w="956"/>
        <w:gridCol w:w="1841"/>
        <w:gridCol w:w="1910"/>
        <w:gridCol w:w="1347"/>
        <w:gridCol w:w="2824"/>
      </w:tblGrid>
      <w:tr w:rsidR="00D10AC6" w:rsidTr="000347A7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40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26DF" w:rsidRDefault="001326DF">
            <w:pPr>
              <w:spacing w:after="0"/>
              <w:ind w:left="135"/>
            </w:pPr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Стартовая диагностика.  </w:t>
            </w:r>
            <w:r w:rsidR="00EE549E"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округление натуральных чисел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Pr="00105265" w:rsidRDefault="001052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EE549E">
            <w:pPr>
              <w:spacing w:after="0"/>
              <w:ind w:left="135"/>
              <w:rPr>
                <w:lang w:val="ru-RU"/>
              </w:rPr>
            </w:pPr>
            <w:r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округление натуральных чисел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EE549E">
            <w:pPr>
              <w:spacing w:after="0"/>
              <w:ind w:left="135"/>
              <w:jc w:val="center"/>
              <w:rPr>
                <w:lang w:val="ru-RU"/>
              </w:rPr>
            </w:pPr>
            <w:r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13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13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EE549E">
            <w:pPr>
              <w:spacing w:after="0"/>
              <w:rPr>
                <w:lang w:val="ru-RU"/>
              </w:rPr>
            </w:pPr>
            <w:r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10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«Сложение и вычитание натуральных чисел»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E549E"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Pr="00105265" w:rsidRDefault="001052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распределительное свойство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0AC6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Default="00D10AC6">
            <w:pPr>
              <w:spacing w:after="0"/>
              <w:ind w:left="135"/>
            </w:pPr>
            <w:r>
              <w:rPr>
                <w:lang w:val="ru-RU"/>
              </w:rPr>
              <w:t>10. 10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Административный контроль. </w:t>
            </w:r>
            <w:r w:rsidR="00EE549E"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выражения; порядок действий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EE549E">
            <w:pPr>
              <w:spacing w:after="0"/>
              <w:ind w:left="135"/>
              <w:jc w:val="center"/>
              <w:rPr>
                <w:lang w:val="ru-RU"/>
              </w:rPr>
            </w:pPr>
            <w:r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1052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13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EE549E">
            <w:pPr>
              <w:spacing w:after="0"/>
              <w:rPr>
                <w:lang w:val="ru-RU"/>
              </w:rPr>
            </w:pPr>
            <w:r w:rsidRPr="00D10AC6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27. 10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D10AC6" w:rsidRDefault="00D10A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105265" w:rsidRDefault="00105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Default="00120ED3">
            <w:pPr>
              <w:spacing w:after="0"/>
              <w:ind w:left="135"/>
            </w:pPr>
            <w:r>
              <w:rPr>
                <w:lang w:val="ru-RU"/>
              </w:rPr>
              <w:t>09. 11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0AC6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105265" w:rsidRDefault="00120ED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20ED3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</w:pPr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ED3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</w:pPr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22. 11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120ED3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ED3" w:rsidRDefault="00120ED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ED3" w:rsidRPr="00105265" w:rsidRDefault="00120ED3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20ED3" w:rsidRPr="00EE549E" w:rsidRDefault="00120ED3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A67B2" w:rsidRDefault="00F674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«Обыкновенные дроби» и «Правильные и неправильные дроби» </w:t>
            </w:r>
            <w:r w:rsidRPr="00EA67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A6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A67B2" w:rsidRDefault="00F674ED">
            <w:pPr>
              <w:spacing w:after="0"/>
              <w:ind w:left="135"/>
              <w:rPr>
                <w:lang w:val="ru-RU"/>
              </w:rPr>
            </w:pPr>
            <w:r w:rsidRPr="00EA67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A6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105265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Четырёхугольник, прямоугольник, квадрат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0A4AA6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0347A7">
              <w:rPr>
                <w:lang w:val="ru-RU"/>
              </w:rPr>
              <w:t>7</w:t>
            </w:r>
            <w:r>
              <w:rPr>
                <w:lang w:val="ru-RU"/>
              </w:rPr>
              <w:t>.0</w:t>
            </w:r>
            <w:r w:rsidR="000347A7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многогранников. Модели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тел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 w:rsidP="000347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0347A7">
              <w:rPr>
                <w:lang w:val="ru-RU"/>
              </w:rPr>
              <w:t>3</w:t>
            </w:r>
            <w:r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 w:rsidP="000347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0347A7">
              <w:rPr>
                <w:lang w:val="ru-RU"/>
              </w:rPr>
              <w:t>6</w:t>
            </w:r>
            <w:r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 w:rsidP="000347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0347A7">
              <w:rPr>
                <w:lang w:val="ru-RU"/>
              </w:rPr>
              <w:t>7</w:t>
            </w:r>
            <w:r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</w:pPr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F674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AB574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BA231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 w:rsidP="00F674ED">
            <w:pPr>
              <w:spacing w:after="0"/>
              <w:ind w:left="135"/>
              <w:rPr>
                <w:lang w:val="ru-RU"/>
              </w:rPr>
            </w:pPr>
            <w:r w:rsidRPr="00EA67B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EA67B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674ED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 w:rsidP="000E5AC8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4ED" w:rsidRPr="00EA67B2" w:rsidRDefault="00F674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4ED" w:rsidRDefault="00F674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74ED" w:rsidRPr="00EA67B2" w:rsidRDefault="000347A7" w:rsidP="009312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F674ED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74ED" w:rsidRPr="00EE549E" w:rsidRDefault="00F674ED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47A7" w:rsidRPr="000347A7" w:rsidTr="000347A7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347A7" w:rsidRPr="000347A7" w:rsidRDefault="000347A7" w:rsidP="00F0032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0347A7" w:rsidRPr="00EE549E" w:rsidRDefault="000347A7" w:rsidP="00F0032F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0347A7" w:rsidRDefault="000347A7" w:rsidP="00F0032F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7A7" w:rsidRPr="00EA67B2" w:rsidRDefault="000347A7" w:rsidP="00F003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7A7" w:rsidRDefault="000347A7" w:rsidP="00F003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7A7" w:rsidRPr="00EA67B2" w:rsidRDefault="000347A7" w:rsidP="000347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347A7" w:rsidRPr="00EE549E" w:rsidRDefault="000347A7" w:rsidP="00F0032F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47A7" w:rsidTr="00034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47A7" w:rsidRPr="00EE549E" w:rsidRDefault="000347A7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0347A7" w:rsidRDefault="000347A7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7A7" w:rsidRPr="008A5CF6" w:rsidRDefault="000347A7" w:rsidP="008A5C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7A7" w:rsidRDefault="00034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47A7" w:rsidRDefault="000347A7"/>
        </w:tc>
      </w:tr>
    </w:tbl>
    <w:p w:rsidR="001326DF" w:rsidRDefault="001326DF">
      <w:pPr>
        <w:sectPr w:rsidR="001326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26DF" w:rsidRDefault="00EE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8"/>
        <w:gridCol w:w="4030"/>
        <w:gridCol w:w="1080"/>
        <w:gridCol w:w="1841"/>
        <w:gridCol w:w="1910"/>
        <w:gridCol w:w="1347"/>
        <w:gridCol w:w="2824"/>
      </w:tblGrid>
      <w:tr w:rsidR="001326DF" w:rsidTr="00533674">
        <w:trPr>
          <w:trHeight w:val="144"/>
          <w:tblCellSpacing w:w="20" w:type="nil"/>
        </w:trPr>
        <w:tc>
          <w:tcPr>
            <w:tcW w:w="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4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26DF" w:rsidRDefault="001326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26DF" w:rsidRDefault="001326DF"/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8346DD" w:rsidRDefault="008346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8346DD" w:rsidRDefault="008346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8346DD" w:rsidRDefault="008346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8346DD" w:rsidRDefault="008346D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F47D09" w:rsidRDefault="00F47D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Стартовая диагностика</w:t>
            </w:r>
          </w:p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действий, использование скобок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F47D09" w:rsidRDefault="005336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Диагностическая проверочная работа</w:t>
            </w:r>
          </w:p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F47D09" w:rsidRDefault="00F47D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C348BA" w:rsidRDefault="00C34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пирамида, конус,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цилиндр, шар и сфера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</w:pPr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 w:rsidP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33674">
              <w:rPr>
                <w:lang w:val="ru-RU"/>
              </w:rPr>
              <w:t>7</w:t>
            </w:r>
            <w:r>
              <w:rPr>
                <w:lang w:val="ru-RU"/>
              </w:rPr>
              <w:t>.0</w:t>
            </w:r>
            <w:r w:rsidR="00533674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633BE4" w:rsidP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33674">
              <w:rPr>
                <w:lang w:val="ru-RU"/>
              </w:rPr>
              <w:t>2</w:t>
            </w:r>
            <w:r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3E5D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Pr="003E5DA5" w:rsidRDefault="003E5D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26DF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326DF" w:rsidRDefault="00EE549E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6DF" w:rsidRDefault="0013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6DF" w:rsidRPr="00633BE4" w:rsidRDefault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633BE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26DF" w:rsidRPr="00EE549E" w:rsidRDefault="00EE549E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33674" w:rsidRPr="000347A7" w:rsidTr="00533674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3674" w:rsidRPr="00533674" w:rsidRDefault="0053367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4016" w:type="dxa"/>
            <w:tcMar>
              <w:top w:w="50" w:type="dxa"/>
              <w:left w:w="100" w:type="dxa"/>
            </w:tcMar>
            <w:vAlign w:val="center"/>
          </w:tcPr>
          <w:p w:rsidR="00533674" w:rsidRPr="00EE549E" w:rsidRDefault="00533674" w:rsidP="002E0D3C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533674" w:rsidRDefault="00533674" w:rsidP="002E0D3C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3674" w:rsidRDefault="00533674" w:rsidP="002E0D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3674" w:rsidRDefault="00533674" w:rsidP="002E0D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3674" w:rsidRPr="00633BE4" w:rsidRDefault="00533674" w:rsidP="0053367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33674" w:rsidRPr="00EE549E" w:rsidRDefault="00533674" w:rsidP="002E0D3C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54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33674" w:rsidTr="00533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674" w:rsidRPr="00EE549E" w:rsidRDefault="00533674">
            <w:pPr>
              <w:spacing w:after="0"/>
              <w:ind w:left="135"/>
              <w:rPr>
                <w:lang w:val="ru-RU"/>
              </w:rPr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533674" w:rsidRDefault="00533674" w:rsidP="00533674">
            <w:pPr>
              <w:spacing w:after="0"/>
              <w:ind w:left="135"/>
              <w:jc w:val="center"/>
            </w:pPr>
            <w:r w:rsidRPr="00EE54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3674" w:rsidRDefault="00533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3674" w:rsidRDefault="00533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674" w:rsidRDefault="00533674"/>
        </w:tc>
      </w:tr>
    </w:tbl>
    <w:p w:rsidR="001326DF" w:rsidRDefault="001326DF">
      <w:pPr>
        <w:sectPr w:rsidR="001326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26DF" w:rsidRPr="00AF003E" w:rsidRDefault="00EE549E">
      <w:pPr>
        <w:spacing w:after="0"/>
        <w:ind w:left="120"/>
        <w:rPr>
          <w:lang w:val="ru-RU"/>
        </w:rPr>
      </w:pPr>
      <w:bookmarkStart w:id="27" w:name="block-3873020"/>
      <w:bookmarkEnd w:id="26"/>
      <w:r w:rsidRPr="00AF003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326DF" w:rsidRDefault="00EE54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26DF" w:rsidRDefault="00EE54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326DF" w:rsidRDefault="00EE54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326DF" w:rsidRDefault="00EE549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326DF" w:rsidRDefault="00EE54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26DF" w:rsidRDefault="00EE54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326DF" w:rsidRDefault="001326DF">
      <w:pPr>
        <w:spacing w:after="0"/>
        <w:ind w:left="120"/>
      </w:pPr>
    </w:p>
    <w:p w:rsidR="001326DF" w:rsidRPr="00EE549E" w:rsidRDefault="00EE549E">
      <w:pPr>
        <w:spacing w:after="0" w:line="480" w:lineRule="auto"/>
        <w:ind w:left="120"/>
        <w:rPr>
          <w:lang w:val="ru-RU"/>
        </w:rPr>
      </w:pPr>
      <w:r w:rsidRPr="00EE549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26DF" w:rsidRDefault="00EE54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326DF" w:rsidRDefault="001326DF">
      <w:pPr>
        <w:sectPr w:rsidR="001326DF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EE549E" w:rsidRDefault="00EE549E"/>
    <w:sectPr w:rsidR="00EE549E" w:rsidSect="001326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5E4"/>
    <w:multiLevelType w:val="multilevel"/>
    <w:tmpl w:val="5CD4BF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F133F1"/>
    <w:multiLevelType w:val="multilevel"/>
    <w:tmpl w:val="E0326E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F824F5"/>
    <w:multiLevelType w:val="multilevel"/>
    <w:tmpl w:val="E710CF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8A773B"/>
    <w:multiLevelType w:val="multilevel"/>
    <w:tmpl w:val="71E6DE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227F59"/>
    <w:multiLevelType w:val="multilevel"/>
    <w:tmpl w:val="BD388C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980533"/>
    <w:multiLevelType w:val="multilevel"/>
    <w:tmpl w:val="68AAA5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1C59CF"/>
    <w:multiLevelType w:val="multilevel"/>
    <w:tmpl w:val="263ADB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1326DF"/>
    <w:rsid w:val="000347A7"/>
    <w:rsid w:val="000A4AA6"/>
    <w:rsid w:val="000E5AC8"/>
    <w:rsid w:val="00105265"/>
    <w:rsid w:val="00120ED3"/>
    <w:rsid w:val="001326DF"/>
    <w:rsid w:val="0030668D"/>
    <w:rsid w:val="003E5DA5"/>
    <w:rsid w:val="00533674"/>
    <w:rsid w:val="005C1EE7"/>
    <w:rsid w:val="00633BE4"/>
    <w:rsid w:val="006C3039"/>
    <w:rsid w:val="00707CAA"/>
    <w:rsid w:val="008346DD"/>
    <w:rsid w:val="008A5CF6"/>
    <w:rsid w:val="00A8674A"/>
    <w:rsid w:val="00AB5742"/>
    <w:rsid w:val="00AF003E"/>
    <w:rsid w:val="00AF20BA"/>
    <w:rsid w:val="00B70D46"/>
    <w:rsid w:val="00BA2312"/>
    <w:rsid w:val="00C348BA"/>
    <w:rsid w:val="00D10AC6"/>
    <w:rsid w:val="00EA67B2"/>
    <w:rsid w:val="00EE549E"/>
    <w:rsid w:val="00F47D09"/>
    <w:rsid w:val="00F67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326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326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C1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1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63" Type="http://schemas.openxmlformats.org/officeDocument/2006/relationships/hyperlink" Target="https://m.edsoo.ru/f2a0d7e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2e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theme" Target="theme/theme1.xm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0f9fc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16c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39" Type="http://schemas.openxmlformats.org/officeDocument/2006/relationships/hyperlink" Target="https://m.edsoo.ru/f2a1e4f2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34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5ba" TargetMode="External"/><Relationship Id="rId50" Type="http://schemas.openxmlformats.org/officeDocument/2006/relationships/hyperlink" Target="https://m.edsoo.ru/f2a12080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04" Type="http://schemas.openxmlformats.org/officeDocument/2006/relationships/hyperlink" Target="https://m.edsoo.ru/f2a199f2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m.edsoo.ru/f2a1ce4a" TargetMode="External"/><Relationship Id="rId141" Type="http://schemas.openxmlformats.org/officeDocument/2006/relationships/hyperlink" Target="https://m.edsoo.ru/f2a1e5f6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ce32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fontTable" Target="fontTable.xm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0a4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B824B-DDC8-4D85-A9CA-ADD697848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11571</Words>
  <Characters>65961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10</cp:revision>
  <cp:lastPrinted>2023-09-12T09:23:00Z</cp:lastPrinted>
  <dcterms:created xsi:type="dcterms:W3CDTF">2023-08-27T05:36:00Z</dcterms:created>
  <dcterms:modified xsi:type="dcterms:W3CDTF">2023-09-26T11:15:00Z</dcterms:modified>
</cp:coreProperties>
</file>